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6B901" w14:textId="0DC79649" w:rsidR="006A3086" w:rsidRPr="0006371B" w:rsidRDefault="0006371B" w:rsidP="006A3086">
      <w:pPr>
        <w:rPr>
          <w:sz w:val="28"/>
          <w:szCs w:val="28"/>
        </w:rPr>
      </w:pPr>
      <w:r w:rsidRPr="0006371B">
        <w:rPr>
          <w:rStyle w:val="a9"/>
          <w:rFonts w:hint="eastAsia"/>
          <w:sz w:val="28"/>
          <w:szCs w:val="28"/>
        </w:rPr>
        <w:t>202</w:t>
      </w:r>
      <w:r w:rsidR="000067D0">
        <w:rPr>
          <w:rStyle w:val="a9"/>
          <w:rFonts w:hint="eastAsia"/>
          <w:sz w:val="28"/>
          <w:szCs w:val="28"/>
        </w:rPr>
        <w:t>4</w:t>
      </w:r>
      <w:r w:rsidRPr="0006371B">
        <w:rPr>
          <w:rStyle w:val="a9"/>
          <w:rFonts w:hint="eastAsia"/>
          <w:sz w:val="28"/>
          <w:szCs w:val="28"/>
        </w:rPr>
        <w:t>年度私立高校</w:t>
      </w:r>
      <w:r w:rsidRPr="0006371B">
        <w:rPr>
          <w:rStyle w:val="a9"/>
          <w:sz w:val="28"/>
          <w:szCs w:val="28"/>
        </w:rPr>
        <w:t>全日制の募集定員（※は併願可能）</w:t>
      </w:r>
    </w:p>
    <w:tbl>
      <w:tblPr>
        <w:tblW w:w="96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4"/>
        <w:gridCol w:w="1934"/>
        <w:gridCol w:w="1935"/>
        <w:gridCol w:w="1934"/>
        <w:gridCol w:w="1934"/>
      </w:tblGrid>
      <w:tr w:rsidR="006A3086" w:rsidRPr="00FE6069" w14:paraId="3B3CBDE0" w14:textId="77777777" w:rsidTr="001B56BB">
        <w:trPr>
          <w:trHeight w:val="376"/>
        </w:trPr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0AE63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校名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EE606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B811E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コース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54F5E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定員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2791B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前年比</w:t>
            </w:r>
          </w:p>
        </w:tc>
      </w:tr>
      <w:tr w:rsidR="006A3086" w:rsidRPr="00FE6069" w14:paraId="27890726" w14:textId="77777777" w:rsidTr="001B56BB">
        <w:trPr>
          <w:trHeight w:val="376"/>
        </w:trPr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D15A4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北陸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3F132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普通科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8E2FC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普通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88C87" w14:textId="4D6A5906" w:rsidR="006A3086" w:rsidRPr="00FE6069" w:rsidRDefault="000067D0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3EC9D" w14:textId="12B2626F" w:rsidR="006A3086" w:rsidRPr="00FE6069" w:rsidRDefault="000067D0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+35</w:t>
            </w:r>
          </w:p>
        </w:tc>
      </w:tr>
      <w:tr w:rsidR="006A3086" w:rsidRPr="00FE6069" w14:paraId="028B2D55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3F48D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9A476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6F12C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進学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F0891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86584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7626EF16" w14:textId="77777777" w:rsidTr="001B56BB">
        <w:trPr>
          <w:trHeight w:val="498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6C815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69BEF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8E330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特別進学※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0673B" w14:textId="00E4533D" w:rsidR="006A3086" w:rsidRPr="00FE6069" w:rsidRDefault="000067D0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4FE27" w14:textId="2FDCB89D" w:rsidR="006A3086" w:rsidRPr="00FE6069" w:rsidRDefault="000067D0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-29</w:t>
            </w:r>
          </w:p>
        </w:tc>
      </w:tr>
      <w:tr w:rsidR="006A3086" w:rsidRPr="00FE6069" w14:paraId="2028656F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F25CA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98788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商業科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13B62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情報処理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FE34F" w14:textId="7D2A28E5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  <w:r w:rsidR="000067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03D31" w14:textId="03FD702A" w:rsidR="006A3086" w:rsidRPr="00FE6069" w:rsidRDefault="000067D0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-6</w:t>
            </w:r>
          </w:p>
        </w:tc>
      </w:tr>
      <w:tr w:rsidR="006A3086" w:rsidRPr="00FE6069" w14:paraId="3E45F15C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804A0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65BE5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03E01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76FB9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390996BE" w14:textId="77777777" w:rsidTr="001B56BB">
        <w:trPr>
          <w:trHeight w:val="498"/>
        </w:trPr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93881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仁愛女子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97DC9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普通科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B6874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ｸﾞﾛｰﾊﾞﾙ・ｻｲｴﾝｽ※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2FB36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C34FC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196A06F0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8BFC7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21D71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06452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英語留学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589B0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FEDFE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08E82DF6" w14:textId="77777777" w:rsidTr="001B56BB">
        <w:trPr>
          <w:trHeight w:val="498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8DA9D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78011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8ED82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特別進学※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C6C32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F7715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42732073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7EBDE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071A6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4CA84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進学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A024B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6D702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45684EEB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0A282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7410C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751CF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商業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A5421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A5F56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104C7400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85DB2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F44B6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BEC28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FA5E7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7B597A5B" w14:textId="77777777" w:rsidTr="001B56BB">
        <w:trPr>
          <w:trHeight w:val="498"/>
        </w:trPr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D8BF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福井工業大学附属福井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A12CC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特別進学科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FD5CE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選抜一貫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A146E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E9C92" w14:textId="2653D2C5" w:rsidR="006A3086" w:rsidRPr="00FE6069" w:rsidRDefault="000067D0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6A2426A6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7F5DD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FDC0D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9C47A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ｽｰﾊﾟｰ特進※</w:t>
            </w: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3496C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48A8D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A3086" w:rsidRPr="00FE6069" w14:paraId="44A9D273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BAFEF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92070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E66DD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特進※</w:t>
            </w: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D27FE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410EB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A3086" w:rsidRPr="00FE6069" w14:paraId="397C1F18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B5FC4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5C1CF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進学科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919B7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進学ｺｰｽⅠ類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C2A18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79F6E" w14:textId="73E1A5BC" w:rsidR="006A3086" w:rsidRPr="00FE6069" w:rsidRDefault="000067D0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3E68113D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1B747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11DA5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B30A4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進学ｺｰｽⅡ類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5B40E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96AEE" w14:textId="32F48D74" w:rsidR="006A3086" w:rsidRPr="00FE6069" w:rsidRDefault="000067D0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27F27EA2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A36C3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3BC5E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衛生看護科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E40B6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5426F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4A2C0099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0E352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D8BCA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8BDC5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4EBEE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019316BC" w14:textId="77777777" w:rsidTr="001B56BB">
        <w:trPr>
          <w:trHeight w:val="376"/>
        </w:trPr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FC03B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啓新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E5851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普通科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F272A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特別進学※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E6D52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4AE64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60CB4DDC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BED10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22C38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74888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進学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64F03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21C79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7927DCF1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6CD28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9685F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5F3A1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普通</w:t>
            </w: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04FA4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C0C7D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A3086" w:rsidRPr="00FE6069" w14:paraId="6333D8C9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3F8F9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31FD3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8EAC5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ｱｽﾘｰﾄ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370FD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2898D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61697F6D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08CE1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9893A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調理科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248B7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C7BBC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39A77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2F4FF1AE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A5B48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C9519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ﾌｧｯｼｮﾝﾃﾞｻﾞｲﾝ科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0C5EA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54FB6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547B5576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75DA7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0A769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33585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90901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4CB1EBEA" w14:textId="77777777" w:rsidTr="001B56BB">
        <w:trPr>
          <w:trHeight w:val="376"/>
        </w:trPr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A7180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敦賀気比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108FA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普通科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2319F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特別進学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64938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3ECD8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4B1D7AF5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45ADB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E5E27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EA26E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進学</w:t>
            </w: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A52DF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9F79F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A3086" w:rsidRPr="00FE6069" w14:paraId="7CF0EBA6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2EDEF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6EB701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F5849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AC7D3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50A14270" w14:textId="77777777" w:rsidTr="001B56BB">
        <w:trPr>
          <w:trHeight w:val="760"/>
        </w:trPr>
        <w:tc>
          <w:tcPr>
            <w:tcW w:w="58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D4534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総計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4A625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1,918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6B381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 0</w:t>
            </w:r>
          </w:p>
        </w:tc>
      </w:tr>
    </w:tbl>
    <w:p w14:paraId="2E2857E0" w14:textId="77777777" w:rsidR="006A3086" w:rsidRPr="006A3086" w:rsidRDefault="006A3086" w:rsidP="006A3086"/>
    <w:sectPr w:rsidR="006A3086" w:rsidRPr="006A3086" w:rsidSect="00B710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3B884" w14:textId="77777777" w:rsidR="00555B9A" w:rsidRDefault="00555B9A" w:rsidP="006D22B7">
      <w:r>
        <w:separator/>
      </w:r>
    </w:p>
  </w:endnote>
  <w:endnote w:type="continuationSeparator" w:id="0">
    <w:p w14:paraId="1CB7CBE2" w14:textId="77777777" w:rsidR="00555B9A" w:rsidRDefault="00555B9A" w:rsidP="006D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60318" w14:textId="77777777" w:rsidR="00555B9A" w:rsidRDefault="00555B9A" w:rsidP="006D22B7">
      <w:r>
        <w:separator/>
      </w:r>
    </w:p>
  </w:footnote>
  <w:footnote w:type="continuationSeparator" w:id="0">
    <w:p w14:paraId="420822BD" w14:textId="77777777" w:rsidR="00555B9A" w:rsidRDefault="00555B9A" w:rsidP="006D2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66"/>
    <w:rsid w:val="000067D0"/>
    <w:rsid w:val="0006371B"/>
    <w:rsid w:val="00074656"/>
    <w:rsid w:val="000A71D6"/>
    <w:rsid w:val="000B0931"/>
    <w:rsid w:val="00114272"/>
    <w:rsid w:val="00147E7B"/>
    <w:rsid w:val="00222E91"/>
    <w:rsid w:val="002B3D4A"/>
    <w:rsid w:val="00321F70"/>
    <w:rsid w:val="00343980"/>
    <w:rsid w:val="00351708"/>
    <w:rsid w:val="00371DA4"/>
    <w:rsid w:val="0039529F"/>
    <w:rsid w:val="00474793"/>
    <w:rsid w:val="004918DA"/>
    <w:rsid w:val="004E6980"/>
    <w:rsid w:val="00555B9A"/>
    <w:rsid w:val="005806D3"/>
    <w:rsid w:val="005B59CC"/>
    <w:rsid w:val="00607DBE"/>
    <w:rsid w:val="006A3086"/>
    <w:rsid w:val="006D22B7"/>
    <w:rsid w:val="00786516"/>
    <w:rsid w:val="007C08C8"/>
    <w:rsid w:val="007E74B5"/>
    <w:rsid w:val="007F757E"/>
    <w:rsid w:val="00805478"/>
    <w:rsid w:val="008A4067"/>
    <w:rsid w:val="0096740C"/>
    <w:rsid w:val="009A2623"/>
    <w:rsid w:val="00A11DE5"/>
    <w:rsid w:val="00A94245"/>
    <w:rsid w:val="00AD3FB5"/>
    <w:rsid w:val="00B7107A"/>
    <w:rsid w:val="00B7723A"/>
    <w:rsid w:val="00BC27A8"/>
    <w:rsid w:val="00BF3964"/>
    <w:rsid w:val="00C21DD3"/>
    <w:rsid w:val="00C37B69"/>
    <w:rsid w:val="00D46C7C"/>
    <w:rsid w:val="00E51C4E"/>
    <w:rsid w:val="00EF1D8A"/>
    <w:rsid w:val="00F05EFB"/>
    <w:rsid w:val="00F24366"/>
    <w:rsid w:val="00FE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F0E66"/>
  <w15:chartTrackingRefBased/>
  <w15:docId w15:val="{A6E27192-BC5F-4E35-9CFB-94AA6E95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07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7107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D2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22B7"/>
  </w:style>
  <w:style w:type="paragraph" w:styleId="a7">
    <w:name w:val="footer"/>
    <w:basedOn w:val="a"/>
    <w:link w:val="a8"/>
    <w:uiPriority w:val="99"/>
    <w:unhideWhenUsed/>
    <w:rsid w:val="006D2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22B7"/>
  </w:style>
  <w:style w:type="paragraph" w:styleId="Web">
    <w:name w:val="Normal (Web)"/>
    <w:basedOn w:val="a"/>
    <w:uiPriority w:val="99"/>
    <w:semiHidden/>
    <w:unhideWhenUsed/>
    <w:rsid w:val="006D22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063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2101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0495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025武生（福岡）</dc:creator>
  <cp:keywords/>
  <dc:description/>
  <cp:lastModifiedBy>Takeshi Mouri</cp:lastModifiedBy>
  <cp:revision>2</cp:revision>
  <dcterms:created xsi:type="dcterms:W3CDTF">2023-10-20T11:59:00Z</dcterms:created>
  <dcterms:modified xsi:type="dcterms:W3CDTF">2023-10-20T11:59:00Z</dcterms:modified>
</cp:coreProperties>
</file>